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798" w:rsidRPr="001F7E5F" w:rsidRDefault="00F661CD">
      <w:pPr>
        <w:rPr>
          <w:rFonts w:ascii="Times New Roman" w:hAnsi="Times New Roman" w:cs="Times New Roman"/>
          <w:sz w:val="24"/>
          <w:szCs w:val="24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F7E5F" w:rsidRDefault="001F7E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:rsidR="00F661CD" w:rsidRPr="001F7E5F" w:rsidRDefault="001F7E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F661CD" w:rsidRPr="001F7E5F">
        <w:rPr>
          <w:rFonts w:ascii="Times New Roman" w:hAnsi="Times New Roman" w:cs="Times New Roman"/>
          <w:sz w:val="24"/>
          <w:szCs w:val="24"/>
        </w:rPr>
        <w:tab/>
        <w:t xml:space="preserve">Директор МБОУ «Карасинская основная 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общеобразовательная школа имени Шарафутдинова З.Т.»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_______________________________</w:t>
      </w:r>
      <w:proofErr w:type="spellStart"/>
      <w:r w:rsidRPr="001F7E5F">
        <w:rPr>
          <w:rFonts w:ascii="Times New Roman" w:hAnsi="Times New Roman" w:cs="Times New Roman"/>
          <w:sz w:val="24"/>
          <w:szCs w:val="24"/>
        </w:rPr>
        <w:t>Д.В.Гатина</w:t>
      </w:r>
      <w:proofErr w:type="spellEnd"/>
      <w:r w:rsidRPr="001F7E5F">
        <w:rPr>
          <w:rFonts w:ascii="Times New Roman" w:hAnsi="Times New Roman" w:cs="Times New Roman"/>
          <w:sz w:val="24"/>
          <w:szCs w:val="24"/>
        </w:rPr>
        <w:t>.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Приказ №____от ____________________201____г.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План работы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Отряда по профилактике правонарушений на 201</w:t>
      </w:r>
      <w:r w:rsidR="00E2565A">
        <w:rPr>
          <w:rFonts w:ascii="Times New Roman" w:hAnsi="Times New Roman" w:cs="Times New Roman"/>
          <w:sz w:val="24"/>
          <w:szCs w:val="24"/>
        </w:rPr>
        <w:t>6</w:t>
      </w:r>
      <w:r w:rsidRPr="001F7E5F">
        <w:rPr>
          <w:rFonts w:ascii="Times New Roman" w:hAnsi="Times New Roman" w:cs="Times New Roman"/>
          <w:sz w:val="24"/>
          <w:szCs w:val="24"/>
        </w:rPr>
        <w:t>-201</w:t>
      </w:r>
      <w:r w:rsidR="00E2565A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1F7E5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661CD" w:rsidRPr="005927C1" w:rsidRDefault="00F661CD">
      <w:pPr>
        <w:rPr>
          <w:rFonts w:ascii="Times New Roman" w:hAnsi="Times New Roman" w:cs="Times New Roman"/>
          <w:b/>
          <w:sz w:val="24"/>
          <w:szCs w:val="24"/>
        </w:rPr>
      </w:pPr>
      <w:r w:rsidRPr="005927C1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Ранняя профилактика правонарушений и помощь проблемным учащимся.</w:t>
      </w:r>
    </w:p>
    <w:p w:rsidR="00F661CD" w:rsidRPr="005927C1" w:rsidRDefault="00F661CD">
      <w:pPr>
        <w:rPr>
          <w:rFonts w:ascii="Times New Roman" w:hAnsi="Times New Roman" w:cs="Times New Roman"/>
          <w:b/>
          <w:sz w:val="24"/>
          <w:szCs w:val="24"/>
        </w:rPr>
      </w:pPr>
      <w:r w:rsidRPr="005927C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 xml:space="preserve">Участие в организации внеклассных мероприятий по профилактике наркомании, алкоголизма, </w:t>
      </w:r>
      <w:proofErr w:type="spellStart"/>
      <w:r w:rsidRPr="001F7E5F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1F7E5F">
        <w:rPr>
          <w:rFonts w:ascii="Times New Roman" w:hAnsi="Times New Roman" w:cs="Times New Roman"/>
          <w:sz w:val="24"/>
          <w:szCs w:val="24"/>
        </w:rPr>
        <w:t>.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Помощь ученическому самоуправлению.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Проведение декады здоровья.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88"/>
        <w:gridCol w:w="3845"/>
        <w:gridCol w:w="1433"/>
        <w:gridCol w:w="2685"/>
      </w:tblGrid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Меропри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1455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479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Общее собрание отряда.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Знакомство с положением отряда.</w:t>
            </w:r>
          </w:p>
        </w:tc>
        <w:tc>
          <w:tcPr>
            <w:tcW w:w="1455" w:type="dxa"/>
          </w:tcPr>
          <w:p w:rsidR="00F661CD" w:rsidRPr="001F7E5F" w:rsidRDefault="00D63EA5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79" w:type="dxa"/>
          </w:tcPr>
          <w:p w:rsidR="00F661CD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</w:tr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Работа с учащимися, находящимися на ВШУ</w:t>
            </w:r>
          </w:p>
        </w:tc>
        <w:tc>
          <w:tcPr>
            <w:tcW w:w="1455" w:type="dxa"/>
          </w:tcPr>
          <w:p w:rsidR="00F661CD" w:rsidRPr="001F7E5F" w:rsidRDefault="00D63EA5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79" w:type="dxa"/>
          </w:tcPr>
          <w:p w:rsidR="00F661CD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поведением 5-8 классов вне школы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Следить за внешним видом учащихся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Контролировать работу дежурных по школе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часы: «Ваши права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юные россияне», «Урок гражданина», «Законы об ответственности несовершеннолетних» и др.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членов в проведении общешкольных мероприятий по профилактике правонарушений среди школьников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ротив наркотиков!»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Командир отряда, 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Учет пропуска без уважительных причин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Беседа с учащимися, отстающими в учебе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Командир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совета профилактики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Оказание помощи пожилым людям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5927C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Рейд «Семья и подросток»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Проверка дневников учащихся 6-9 классов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Каждые 2 недели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организации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профосмотра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на наркотические вещества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командир отряда и члены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кружки и секции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к участию в спортивных спартакиадах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Всемирному дню борьбы со СПИДом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в конкурсе отрядов профилактики правонарушений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омандир</w:t>
            </w:r>
            <w:proofErr w:type="spellEnd"/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собрание. Подведение итогов работы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отряда, руководителя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омандир</w:t>
            </w:r>
            <w:proofErr w:type="spellEnd"/>
          </w:p>
        </w:tc>
      </w:tr>
    </w:tbl>
    <w:p w:rsidR="00F661CD" w:rsidRPr="001F7E5F" w:rsidRDefault="00F661CD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Улу</w:t>
      </w:r>
      <w:r w:rsidR="005927C1">
        <w:rPr>
          <w:rFonts w:ascii="Times New Roman" w:hAnsi="Times New Roman" w:cs="Times New Roman"/>
          <w:sz w:val="24"/>
          <w:szCs w:val="24"/>
        </w:rPr>
        <w:t>ч</w:t>
      </w:r>
      <w:r w:rsidRPr="001F7E5F">
        <w:rPr>
          <w:rFonts w:ascii="Times New Roman" w:hAnsi="Times New Roman" w:cs="Times New Roman"/>
          <w:sz w:val="24"/>
          <w:szCs w:val="24"/>
        </w:rPr>
        <w:t>шение знаний;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Соблюдение установленного распорядка учебного заведения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Прекращения нарушений общественного порядка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Прекращение нарушений внутреннего распорядка или причинение имущественного или иного ущерба физическому или юридическому лицу.</w:t>
      </w:r>
    </w:p>
    <w:p w:rsidR="001F7E5F" w:rsidRPr="001F7E5F" w:rsidRDefault="001F7E5F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 xml:space="preserve">Педагог </w:t>
      </w:r>
      <w:proofErr w:type="gramStart"/>
      <w:r w:rsidRPr="001F7E5F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1F7E5F">
        <w:rPr>
          <w:rFonts w:ascii="Times New Roman" w:hAnsi="Times New Roman" w:cs="Times New Roman"/>
          <w:sz w:val="24"/>
          <w:szCs w:val="24"/>
        </w:rPr>
        <w:t>рганизатор:</w:t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F7E5F">
        <w:rPr>
          <w:rFonts w:ascii="Times New Roman" w:hAnsi="Times New Roman" w:cs="Times New Roman"/>
          <w:sz w:val="24"/>
          <w:szCs w:val="24"/>
        </w:rPr>
        <w:t>Р.Т.Нигматуллина</w:t>
      </w:r>
      <w:proofErr w:type="spellEnd"/>
      <w:r w:rsidRPr="001F7E5F">
        <w:rPr>
          <w:rFonts w:ascii="Times New Roman" w:hAnsi="Times New Roman" w:cs="Times New Roman"/>
          <w:sz w:val="24"/>
          <w:szCs w:val="24"/>
        </w:rPr>
        <w:t>.</w:t>
      </w:r>
    </w:p>
    <w:sectPr w:rsidR="00D63EA5" w:rsidRPr="001F7E5F" w:rsidSect="00CA2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46ADB"/>
    <w:multiLevelType w:val="hybridMultilevel"/>
    <w:tmpl w:val="61267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F42E45"/>
    <w:multiLevelType w:val="hybridMultilevel"/>
    <w:tmpl w:val="D6588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661CD"/>
    <w:rsid w:val="000B635C"/>
    <w:rsid w:val="001F7E5F"/>
    <w:rsid w:val="005927C1"/>
    <w:rsid w:val="007667E9"/>
    <w:rsid w:val="00861C97"/>
    <w:rsid w:val="00CA2798"/>
    <w:rsid w:val="00D63EA5"/>
    <w:rsid w:val="00E2565A"/>
    <w:rsid w:val="00F6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1CD"/>
    <w:pPr>
      <w:ind w:left="720"/>
      <w:contextualSpacing/>
    </w:pPr>
  </w:style>
  <w:style w:type="table" w:styleId="a4">
    <w:name w:val="Table Grid"/>
    <w:basedOn w:val="a1"/>
    <w:uiPriority w:val="59"/>
    <w:rsid w:val="00F66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92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27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F61EEA-1B88-4E8C-88F3-6EEC4827B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</dc:creator>
  <cp:keywords/>
  <dc:description/>
  <cp:lastModifiedBy>аля</cp:lastModifiedBy>
  <cp:revision>5</cp:revision>
  <cp:lastPrinted>2016-01-27T06:15:00Z</cp:lastPrinted>
  <dcterms:created xsi:type="dcterms:W3CDTF">2016-01-25T06:48:00Z</dcterms:created>
  <dcterms:modified xsi:type="dcterms:W3CDTF">2016-09-03T08:46:00Z</dcterms:modified>
</cp:coreProperties>
</file>